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160DB" w14:textId="2F020E73" w:rsidR="00E57BE4" w:rsidRDefault="00E57BE4" w:rsidP="00E57B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Terminarz wyborów do Senatu </w:t>
      </w:r>
    </w:p>
    <w:p w14:paraId="043D6663" w14:textId="7BB47164" w:rsidR="00E57BE4" w:rsidRDefault="00E57BE4" w:rsidP="00E57BE4">
      <w:pPr>
        <w:ind w:left="-709"/>
        <w:jc w:val="center"/>
        <w:rPr>
          <w:rFonts w:eastAsia="Times New Roman" w:cstheme="minorHAnsi"/>
          <w:i/>
          <w:sz w:val="28"/>
          <w:szCs w:val="28"/>
          <w:lang w:eastAsia="pl-PL"/>
        </w:rPr>
      </w:pPr>
      <w:r>
        <w:rPr>
          <w:rFonts w:cstheme="minorHAnsi"/>
          <w:b/>
          <w:sz w:val="28"/>
          <w:szCs w:val="28"/>
        </w:rPr>
        <w:t>Podkomisja wyborcza ds. dyscypliny</w:t>
      </w:r>
      <w:r>
        <w:rPr>
          <w:rFonts w:cstheme="minorHAnsi"/>
          <w:i/>
          <w:sz w:val="28"/>
          <w:szCs w:val="28"/>
        </w:rPr>
        <w:t xml:space="preserve"> </w:t>
      </w:r>
      <w:r w:rsidR="00C406CB">
        <w:rPr>
          <w:rFonts w:eastAsia="Times New Roman" w:cstheme="minorHAnsi"/>
          <w:i/>
          <w:sz w:val="28"/>
          <w:szCs w:val="28"/>
          <w:lang w:eastAsia="pl-PL"/>
        </w:rPr>
        <w:t>Ekonomia i Finansów, Zarządzania</w:t>
      </w: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2835"/>
        <w:gridCol w:w="2410"/>
        <w:gridCol w:w="2126"/>
        <w:gridCol w:w="2410"/>
      </w:tblGrid>
      <w:tr w:rsidR="00E57BE4" w14:paraId="5392EF51" w14:textId="77777777" w:rsidTr="00E57B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99D" w14:textId="77777777" w:rsidR="00E57BE4" w:rsidRPr="00D61A4F" w:rsidRDefault="00E57BE4">
            <w:pPr>
              <w:spacing w:line="240" w:lineRule="auto"/>
              <w:jc w:val="center"/>
              <w:rPr>
                <w:sz w:val="24"/>
                <w:szCs w:val="24"/>
                <w:lang w:val="pl-PL"/>
              </w:rPr>
            </w:pPr>
          </w:p>
          <w:p w14:paraId="4D4AF7F9" w14:textId="77777777" w:rsidR="00E57BE4" w:rsidRDefault="00E57BE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Zebranie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wyborcze</w:t>
            </w:r>
            <w:proofErr w:type="spellEnd"/>
          </w:p>
          <w:p w14:paraId="5017E06D" w14:textId="77777777" w:rsidR="00E57BE4" w:rsidRDefault="00E57B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8EB0" w14:textId="77777777" w:rsidR="00E57BE4" w:rsidRDefault="00E57BE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Termin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zgłaszania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kandydatów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CEA6" w14:textId="77777777" w:rsidR="00E57BE4" w:rsidRDefault="00E57BE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Termin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ogłoszenia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listy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kandydatów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B8E8" w14:textId="77777777" w:rsidR="00E57BE4" w:rsidRDefault="00E57BE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Wybory</w:t>
            </w:r>
            <w:proofErr w:type="spellEnd"/>
          </w:p>
          <w:p w14:paraId="61C166D5" w14:textId="77777777" w:rsidR="00E57BE4" w:rsidRDefault="00E57B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data/</w:t>
            </w:r>
            <w:proofErr w:type="spellStart"/>
            <w:r>
              <w:rPr>
                <w:b/>
                <w:sz w:val="24"/>
                <w:szCs w:val="24"/>
              </w:rPr>
              <w:t>godzina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miejsce</w:t>
            </w:r>
            <w:proofErr w:type="spellEnd"/>
          </w:p>
        </w:tc>
      </w:tr>
      <w:tr w:rsidR="00E57BE4" w14:paraId="602A5750" w14:textId="77777777" w:rsidTr="00E57BE4">
        <w:trPr>
          <w:trHeight w:val="18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CC85" w14:textId="77777777" w:rsidR="00E57BE4" w:rsidRPr="00D61A4F" w:rsidRDefault="00E57BE4">
            <w:pPr>
              <w:spacing w:line="240" w:lineRule="auto"/>
              <w:jc w:val="center"/>
              <w:rPr>
                <w:sz w:val="24"/>
                <w:szCs w:val="24"/>
                <w:lang w:val="pl-PL"/>
              </w:rPr>
            </w:pPr>
          </w:p>
          <w:p w14:paraId="24A68D8B" w14:textId="77777777" w:rsidR="00E57BE4" w:rsidRPr="00D61A4F" w:rsidRDefault="00E57BE4">
            <w:pPr>
              <w:spacing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  <w:r w:rsidRPr="00D61A4F">
              <w:rPr>
                <w:b/>
                <w:sz w:val="24"/>
                <w:szCs w:val="24"/>
                <w:lang w:val="pl-PL"/>
              </w:rPr>
              <w:t xml:space="preserve">Nauczyciele akademiccy zatrudnieni na stanowiskach profesora </w:t>
            </w:r>
          </w:p>
          <w:p w14:paraId="11F9D8D8" w14:textId="3E48A6FC" w:rsidR="00E57BE4" w:rsidRDefault="00E57BE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61A4F">
              <w:rPr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profesora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uczelni</w:t>
            </w:r>
            <w:proofErr w:type="spellEnd"/>
          </w:p>
          <w:p w14:paraId="390097BB" w14:textId="77777777" w:rsidR="00E57BE4" w:rsidRDefault="00E57B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6C9C2CA" w14:textId="77777777" w:rsidR="00E57BE4" w:rsidRDefault="00E57B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A1C3" w14:textId="4A474A16" w:rsidR="00E57BE4" w:rsidRDefault="00C406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3.04 do 8.04.2024</w:t>
            </w:r>
          </w:p>
          <w:p w14:paraId="4844A2A3" w14:textId="77777777" w:rsidR="00E57BE4" w:rsidRDefault="00E57B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6993D4D" w14:textId="77777777" w:rsidR="00E57BE4" w:rsidRDefault="00E57BE4" w:rsidP="00E57B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761B" w14:textId="59304054" w:rsidR="00E57BE4" w:rsidRDefault="00C406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06D" w14:textId="3637E1DB" w:rsidR="00E57BE4" w:rsidRDefault="00C406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9.04.2024/</w:t>
            </w: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>. 10.00/</w:t>
            </w:r>
            <w:proofErr w:type="spellStart"/>
            <w:r>
              <w:rPr>
                <w:sz w:val="24"/>
                <w:szCs w:val="24"/>
              </w:rPr>
              <w:t>sala</w:t>
            </w:r>
            <w:proofErr w:type="spellEnd"/>
            <w:r>
              <w:rPr>
                <w:sz w:val="24"/>
                <w:szCs w:val="24"/>
              </w:rPr>
              <w:t xml:space="preserve"> 116 </w:t>
            </w:r>
            <w:proofErr w:type="spellStart"/>
            <w:r>
              <w:rPr>
                <w:sz w:val="24"/>
                <w:szCs w:val="24"/>
              </w:rPr>
              <w:t>blok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</w:p>
        </w:tc>
      </w:tr>
    </w:tbl>
    <w:p w14:paraId="2CEBCDEF" w14:textId="77777777" w:rsidR="00E57BE4" w:rsidRDefault="00E57BE4" w:rsidP="00E57BE4">
      <w:pPr>
        <w:spacing w:line="240" w:lineRule="auto"/>
        <w:ind w:left="2880" w:firstLine="720"/>
        <w:rPr>
          <w:i/>
          <w:sz w:val="20"/>
          <w:szCs w:val="20"/>
        </w:rPr>
      </w:pPr>
    </w:p>
    <w:p w14:paraId="5DF4ED6A" w14:textId="77777777" w:rsidR="005D7D6F" w:rsidRDefault="005D7D6F" w:rsidP="00E57BE4">
      <w:pPr>
        <w:jc w:val="center"/>
        <w:rPr>
          <w:b/>
          <w:sz w:val="32"/>
          <w:szCs w:val="32"/>
        </w:rPr>
      </w:pPr>
    </w:p>
    <w:p w14:paraId="271AC214" w14:textId="77777777" w:rsidR="005D7D6F" w:rsidRDefault="005D7D6F" w:rsidP="00E57BE4">
      <w:pPr>
        <w:jc w:val="center"/>
        <w:rPr>
          <w:b/>
          <w:sz w:val="32"/>
          <w:szCs w:val="32"/>
        </w:rPr>
      </w:pPr>
    </w:p>
    <w:p w14:paraId="20DFB49D" w14:textId="1844EBE7" w:rsidR="00E57BE4" w:rsidRDefault="00E57BE4" w:rsidP="00E57B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Terminarz wyborów do Senatu </w:t>
      </w:r>
    </w:p>
    <w:p w14:paraId="7C3C53EA" w14:textId="77777777" w:rsidR="005D7D6F" w:rsidRDefault="00E57BE4" w:rsidP="00E57BE4">
      <w:pPr>
        <w:ind w:left="-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 grupy nauczycieli akademickich zatrudnionych na stanowiskach innych niż stanowisko profesora i profesora uczelni</w:t>
      </w:r>
    </w:p>
    <w:p w14:paraId="4120A84A" w14:textId="096834AD" w:rsidR="00E57BE4" w:rsidRDefault="005D7D6F" w:rsidP="00E57BE4">
      <w:pPr>
        <w:ind w:left="-709"/>
        <w:jc w:val="center"/>
        <w:rPr>
          <w:rFonts w:eastAsia="Times New Roman" w:cstheme="minorHAnsi"/>
          <w:i/>
          <w:sz w:val="28"/>
          <w:szCs w:val="28"/>
          <w:lang w:eastAsia="pl-PL"/>
        </w:rPr>
      </w:pPr>
      <w:r>
        <w:rPr>
          <w:rFonts w:cstheme="minorHAnsi"/>
          <w:b/>
          <w:sz w:val="28"/>
          <w:szCs w:val="28"/>
        </w:rPr>
        <w:t>z</w:t>
      </w:r>
      <w:r w:rsidRPr="005D7D6F">
        <w:rPr>
          <w:rFonts w:cstheme="minorHAnsi"/>
          <w:b/>
          <w:sz w:val="28"/>
          <w:szCs w:val="28"/>
        </w:rPr>
        <w:t>atrudnieni w instytutach</w:t>
      </w:r>
      <w:r w:rsidRPr="005D7D6F">
        <w:rPr>
          <w:rFonts w:cstheme="minorHAnsi"/>
          <w:b/>
          <w:i/>
          <w:sz w:val="28"/>
          <w:szCs w:val="28"/>
        </w:rPr>
        <w:t>:</w:t>
      </w:r>
      <w:r w:rsidR="00E57BE4">
        <w:rPr>
          <w:rFonts w:cstheme="minorHAnsi"/>
          <w:i/>
          <w:sz w:val="28"/>
          <w:szCs w:val="28"/>
        </w:rPr>
        <w:t xml:space="preserve"> </w:t>
      </w:r>
      <w:r w:rsidR="00D61A4F">
        <w:rPr>
          <w:rFonts w:eastAsia="Times New Roman" w:cstheme="minorHAnsi"/>
          <w:i/>
          <w:sz w:val="28"/>
          <w:szCs w:val="28"/>
          <w:lang w:eastAsia="pl-PL"/>
        </w:rPr>
        <w:t xml:space="preserve">Ekonomia i Finansów, Zarządzania, Nauk Socjologicznych i Pedagogiki </w:t>
      </w: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2835"/>
        <w:gridCol w:w="2410"/>
        <w:gridCol w:w="2126"/>
        <w:gridCol w:w="2410"/>
      </w:tblGrid>
      <w:tr w:rsidR="00E57BE4" w14:paraId="0ABD8182" w14:textId="77777777" w:rsidTr="00871D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F863" w14:textId="77777777" w:rsidR="00E57BE4" w:rsidRPr="00D61A4F" w:rsidRDefault="00E57BE4" w:rsidP="00871D88">
            <w:pPr>
              <w:spacing w:line="240" w:lineRule="auto"/>
              <w:jc w:val="center"/>
              <w:rPr>
                <w:sz w:val="24"/>
                <w:szCs w:val="24"/>
                <w:lang w:val="pl-PL"/>
              </w:rPr>
            </w:pPr>
          </w:p>
          <w:p w14:paraId="1719B380" w14:textId="77777777" w:rsidR="00E57BE4" w:rsidRDefault="00E57BE4" w:rsidP="00871D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Zebranie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wyborcze</w:t>
            </w:r>
            <w:proofErr w:type="spellEnd"/>
          </w:p>
          <w:p w14:paraId="5007FE8E" w14:textId="77777777" w:rsidR="00E57BE4" w:rsidRDefault="00E57BE4" w:rsidP="00871D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6B3F" w14:textId="77777777" w:rsidR="00E57BE4" w:rsidRDefault="00E57BE4" w:rsidP="00871D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Termin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zgłaszania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kandydatów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2BAC" w14:textId="77777777" w:rsidR="00E57BE4" w:rsidRDefault="00E57BE4" w:rsidP="00871D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Termin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ogłoszenia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listy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kandydatów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52E2" w14:textId="77777777" w:rsidR="00E57BE4" w:rsidRDefault="00E57BE4" w:rsidP="00871D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Wybory</w:t>
            </w:r>
            <w:proofErr w:type="spellEnd"/>
          </w:p>
          <w:p w14:paraId="26B86312" w14:textId="77777777" w:rsidR="00E57BE4" w:rsidRDefault="00E57BE4" w:rsidP="00871D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data/</w:t>
            </w:r>
            <w:proofErr w:type="spellStart"/>
            <w:r>
              <w:rPr>
                <w:b/>
                <w:sz w:val="24"/>
                <w:szCs w:val="24"/>
              </w:rPr>
              <w:t>godzina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miejsce</w:t>
            </w:r>
            <w:proofErr w:type="spellEnd"/>
          </w:p>
        </w:tc>
      </w:tr>
      <w:tr w:rsidR="00E57BE4" w14:paraId="3337C271" w14:textId="77777777" w:rsidTr="00871D88">
        <w:trPr>
          <w:trHeight w:val="18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525" w14:textId="77777777" w:rsidR="00E57BE4" w:rsidRPr="00D61A4F" w:rsidRDefault="00E57BE4" w:rsidP="00871D88">
            <w:pPr>
              <w:spacing w:line="240" w:lineRule="auto"/>
              <w:jc w:val="center"/>
              <w:rPr>
                <w:sz w:val="24"/>
                <w:szCs w:val="24"/>
                <w:lang w:val="pl-PL"/>
              </w:rPr>
            </w:pPr>
          </w:p>
          <w:p w14:paraId="541DF9C4" w14:textId="35A4D3D6" w:rsidR="00E57BE4" w:rsidRPr="00D61A4F" w:rsidRDefault="00E57BE4" w:rsidP="00871D88">
            <w:pPr>
              <w:spacing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  <w:r w:rsidRPr="00D61A4F">
              <w:rPr>
                <w:b/>
                <w:sz w:val="24"/>
                <w:szCs w:val="24"/>
                <w:lang w:val="pl-PL"/>
              </w:rPr>
              <w:t>Nauczyciele akademiccy zatrudnieni na stanowiskach</w:t>
            </w:r>
            <w:r w:rsidR="005D7D6F" w:rsidRPr="00D61A4F">
              <w:rPr>
                <w:b/>
                <w:sz w:val="24"/>
                <w:szCs w:val="24"/>
                <w:lang w:val="pl-PL"/>
              </w:rPr>
              <w:t xml:space="preserve"> innych  niż stanowisko</w:t>
            </w:r>
            <w:r w:rsidRPr="00D61A4F">
              <w:rPr>
                <w:b/>
                <w:sz w:val="24"/>
                <w:szCs w:val="24"/>
                <w:lang w:val="pl-PL"/>
              </w:rPr>
              <w:t xml:space="preserve"> profesora </w:t>
            </w:r>
          </w:p>
          <w:p w14:paraId="1D03BF6E" w14:textId="77777777" w:rsidR="00E57BE4" w:rsidRDefault="00E57BE4" w:rsidP="00871D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61A4F">
              <w:rPr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profesora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uczelni</w:t>
            </w:r>
            <w:proofErr w:type="spellEnd"/>
          </w:p>
          <w:p w14:paraId="33D38FAA" w14:textId="77777777" w:rsidR="00E57BE4" w:rsidRDefault="00E57BE4" w:rsidP="00871D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63B4925" w14:textId="77777777" w:rsidR="00E57BE4" w:rsidRDefault="00E57BE4" w:rsidP="00871D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B7A5" w14:textId="77777777" w:rsidR="00C406CB" w:rsidRDefault="00C406CB" w:rsidP="00C406C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7176B30" w14:textId="77777777" w:rsidR="00C406CB" w:rsidRDefault="00C406CB" w:rsidP="00C406C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134747A" w14:textId="77777777" w:rsidR="00C406CB" w:rsidRDefault="00C406CB" w:rsidP="00C406C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6538171" w14:textId="08781118" w:rsidR="00C406CB" w:rsidRDefault="00C406CB" w:rsidP="00C406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3.04 do 8.04.2024</w:t>
            </w:r>
          </w:p>
          <w:p w14:paraId="3B71E8DB" w14:textId="77777777" w:rsidR="00E57BE4" w:rsidRDefault="00E57BE4" w:rsidP="00871D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BFF004A" w14:textId="77777777" w:rsidR="00E57BE4" w:rsidRDefault="00E57BE4" w:rsidP="00871D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0BACB7C" w14:textId="77777777" w:rsidR="00E57BE4" w:rsidRDefault="00E57BE4" w:rsidP="00871D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1B28" w14:textId="28C964E4" w:rsidR="00E57BE4" w:rsidRDefault="00C406CB" w:rsidP="00871D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8F78" w14:textId="3CE9B5CF" w:rsidR="00E57BE4" w:rsidRDefault="00C406CB" w:rsidP="00871D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9.04.2024/</w:t>
            </w: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500851">
              <w:rPr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sz w:val="24"/>
                <w:szCs w:val="24"/>
              </w:rPr>
              <w:t>.00/</w:t>
            </w:r>
            <w:proofErr w:type="spellStart"/>
            <w:r>
              <w:rPr>
                <w:sz w:val="24"/>
                <w:szCs w:val="24"/>
              </w:rPr>
              <w:t>sala</w:t>
            </w:r>
            <w:proofErr w:type="spellEnd"/>
            <w:r>
              <w:rPr>
                <w:sz w:val="24"/>
                <w:szCs w:val="24"/>
              </w:rPr>
              <w:t xml:space="preserve"> 116 </w:t>
            </w:r>
            <w:proofErr w:type="spellStart"/>
            <w:r>
              <w:rPr>
                <w:sz w:val="24"/>
                <w:szCs w:val="24"/>
              </w:rPr>
              <w:t>blok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</w:p>
        </w:tc>
      </w:tr>
    </w:tbl>
    <w:p w14:paraId="6C1C2DC9" w14:textId="77777777" w:rsidR="00812558" w:rsidRDefault="00812558"/>
    <w:sectPr w:rsidR="0081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48"/>
    <w:rsid w:val="00151E48"/>
    <w:rsid w:val="00500851"/>
    <w:rsid w:val="005D7D6F"/>
    <w:rsid w:val="00812558"/>
    <w:rsid w:val="00C406CB"/>
    <w:rsid w:val="00D61A4F"/>
    <w:rsid w:val="00E5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D7AF"/>
  <w15:chartTrackingRefBased/>
  <w15:docId w15:val="{3641FC51-8CFA-4AF3-A33F-228785FC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BE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7BE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Kushnir</dc:creator>
  <cp:keywords/>
  <dc:description/>
  <cp:lastModifiedBy>Agnieszka Werenowska</cp:lastModifiedBy>
  <cp:revision>4</cp:revision>
  <dcterms:created xsi:type="dcterms:W3CDTF">2024-03-19T08:03:00Z</dcterms:created>
  <dcterms:modified xsi:type="dcterms:W3CDTF">2024-03-20T12:25:00Z</dcterms:modified>
</cp:coreProperties>
</file>