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54781B" w14:textId="77777777" w:rsidR="000100DA" w:rsidRDefault="000100DA" w:rsidP="000100DA">
      <w:pPr>
        <w:pStyle w:val="Nagwek1"/>
        <w:tabs>
          <w:tab w:val="left" w:pos="708"/>
        </w:tabs>
        <w:jc w:val="right"/>
        <w:rPr>
          <w:rFonts w:eastAsia="Times New Roman"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Załącznik Nr </w:t>
      </w:r>
      <w:proofErr w:type="spellStart"/>
      <w:r>
        <w:rPr>
          <w:rFonts w:cs="Arial"/>
          <w:sz w:val="18"/>
          <w:szCs w:val="18"/>
        </w:rPr>
        <w:t>1f</w:t>
      </w:r>
      <w:proofErr w:type="spellEnd"/>
      <w:r>
        <w:rPr>
          <w:rFonts w:cs="Arial"/>
          <w:sz w:val="18"/>
          <w:szCs w:val="18"/>
        </w:rPr>
        <w:t xml:space="preserve"> </w:t>
      </w:r>
      <w:r>
        <w:rPr>
          <w:rFonts w:eastAsia="Times New Roman" w:cs="Arial"/>
          <w:sz w:val="18"/>
          <w:szCs w:val="18"/>
        </w:rPr>
        <w:t>do uchwały nr 7– 2023/2024 Uczelnianej Komisji Wyborczej z dnia 1 lutego 2024 r.</w:t>
      </w:r>
    </w:p>
    <w:p w14:paraId="46908285" w14:textId="77777777" w:rsidR="000100DA" w:rsidRDefault="000100DA" w:rsidP="000100DA"/>
    <w:p w14:paraId="30EBF292" w14:textId="77777777" w:rsidR="000100DA" w:rsidRDefault="000100DA" w:rsidP="000100DA">
      <w:pPr>
        <w:keepNext/>
        <w:suppressAutoHyphens/>
        <w:jc w:val="center"/>
        <w:outlineLvl w:val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KARTA ZGŁOSZENIA KANDYDATA</w:t>
      </w:r>
    </w:p>
    <w:p w14:paraId="66C5A51A" w14:textId="77777777" w:rsidR="000100DA" w:rsidRDefault="000100DA" w:rsidP="000100DA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W WYBORACH DO SENATU SGGW</w:t>
      </w:r>
    </w:p>
    <w:p w14:paraId="475BBD06" w14:textId="77777777" w:rsidR="000100DA" w:rsidRDefault="000100DA" w:rsidP="000100D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 grupy pozostałych nauczycieli akademickich </w:t>
      </w:r>
    </w:p>
    <w:p w14:paraId="256F5C35" w14:textId="77777777" w:rsidR="000100DA" w:rsidRDefault="000100DA" w:rsidP="000100DA">
      <w:pPr>
        <w:jc w:val="both"/>
        <w:rPr>
          <w:sz w:val="22"/>
          <w:szCs w:val="22"/>
        </w:rPr>
      </w:pPr>
    </w:p>
    <w:p w14:paraId="3C312C9B" w14:textId="77777777" w:rsidR="000100DA" w:rsidRDefault="000100DA" w:rsidP="000100DA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Na podstawie § 1 oraz § 23 Załącznika Nr 4 „Ordynacja wyborcza” Statutu Szkoły Głównej Gospodarstwa Wiejskiego w Warszawie wprowadzonego Uchwałą Nr 84-2018/2019 Senatu SGGW</w:t>
      </w:r>
      <w:r>
        <w:rPr>
          <w:sz w:val="22"/>
          <w:szCs w:val="22"/>
        </w:rPr>
        <w:br/>
        <w:t xml:space="preserve">z 27 maja 2019 r </w:t>
      </w:r>
      <w:proofErr w:type="gramStart"/>
      <w:r>
        <w:rPr>
          <w:sz w:val="22"/>
          <w:szCs w:val="22"/>
        </w:rPr>
        <w:t>( z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  <w:r>
        <w:rPr>
          <w:rFonts w:eastAsia="Calibri"/>
          <w:sz w:val="22"/>
          <w:szCs w:val="22"/>
          <w:lang w:eastAsia="en-US"/>
        </w:rPr>
        <w:t>,</w:t>
      </w:r>
    </w:p>
    <w:p w14:paraId="4588F77F" w14:textId="77777777" w:rsidR="000100DA" w:rsidRDefault="000100DA" w:rsidP="000100DA">
      <w:pPr>
        <w:rPr>
          <w:sz w:val="22"/>
          <w:szCs w:val="22"/>
        </w:rPr>
      </w:pPr>
    </w:p>
    <w:p w14:paraId="328B9E07" w14:textId="77777777" w:rsidR="000100DA" w:rsidRDefault="000100DA" w:rsidP="000100DA">
      <w:pPr>
        <w:jc w:val="both"/>
        <w:rPr>
          <w:sz w:val="22"/>
          <w:szCs w:val="22"/>
        </w:rPr>
      </w:pPr>
      <w:r>
        <w:rPr>
          <w:sz w:val="22"/>
          <w:szCs w:val="22"/>
        </w:rPr>
        <w:t>my niżej podpisani zgłaszamy na kandydata w wyborach do Senatu Szkoły Głównej Gospodarstwa Wiejskiego w Warszawie na kadencję 2024-2028 Panią/Pana</w:t>
      </w:r>
    </w:p>
    <w:p w14:paraId="313A32AF" w14:textId="77777777" w:rsidR="000100DA" w:rsidRDefault="000100DA" w:rsidP="000100DA"/>
    <w:p w14:paraId="20B729A2" w14:textId="77777777" w:rsidR="000100DA" w:rsidRDefault="000100DA" w:rsidP="000100DA">
      <w:pPr>
        <w:rPr>
          <w:sz w:val="32"/>
          <w:szCs w:val="32"/>
        </w:rPr>
      </w:pPr>
      <w:r>
        <w:t>1</w:t>
      </w:r>
      <w:r>
        <w:rPr>
          <w:sz w:val="32"/>
          <w:szCs w:val="32"/>
        </w:rPr>
        <w:t xml:space="preserve">. </w:t>
      </w:r>
      <w:r>
        <w:t>..................................................................................................................................................</w:t>
      </w:r>
    </w:p>
    <w:p w14:paraId="2DC4FF53" w14:textId="77777777" w:rsidR="000100DA" w:rsidRDefault="000100DA" w:rsidP="000100DA">
      <w:pPr>
        <w:rPr>
          <w:sz w:val="18"/>
          <w:szCs w:val="18"/>
        </w:rPr>
      </w:pPr>
      <w:r>
        <w:tab/>
      </w:r>
      <w:r>
        <w:rPr>
          <w:sz w:val="18"/>
          <w:szCs w:val="18"/>
        </w:rPr>
        <w:t>(imię/imiona i nazwisko kandydata)</w:t>
      </w:r>
    </w:p>
    <w:p w14:paraId="7983D3F6" w14:textId="77777777" w:rsidR="000100DA" w:rsidRDefault="000100DA" w:rsidP="000100DA">
      <w:pPr>
        <w:rPr>
          <w:sz w:val="18"/>
          <w:szCs w:val="18"/>
        </w:rPr>
      </w:pPr>
    </w:p>
    <w:p w14:paraId="51678924" w14:textId="77777777" w:rsidR="000100DA" w:rsidRDefault="000100DA" w:rsidP="000100DA">
      <w:pPr>
        <w:rPr>
          <w:sz w:val="18"/>
          <w:szCs w:val="18"/>
        </w:rPr>
      </w:pPr>
      <w:r>
        <w:rPr>
          <w:sz w:val="18"/>
          <w:szCs w:val="18"/>
        </w:rPr>
        <w:t>zatrudnionego w: ............................................................................................................................................................................</w:t>
      </w:r>
    </w:p>
    <w:p w14:paraId="0C04FED3" w14:textId="77777777" w:rsidR="000100DA" w:rsidRDefault="000100DA" w:rsidP="000100D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(instytut/inna jednostka organizacyjna Uczelni)</w:t>
      </w:r>
    </w:p>
    <w:p w14:paraId="36B0A8D7" w14:textId="77777777" w:rsidR="000100DA" w:rsidRDefault="000100DA" w:rsidP="000100DA">
      <w:pPr>
        <w:rPr>
          <w:sz w:val="18"/>
          <w:szCs w:val="18"/>
        </w:rPr>
      </w:pPr>
    </w:p>
    <w:p w14:paraId="3249FED2" w14:textId="77777777" w:rsidR="000100DA" w:rsidRDefault="000100DA" w:rsidP="000100DA">
      <w:pPr>
        <w:rPr>
          <w:sz w:val="18"/>
          <w:szCs w:val="18"/>
        </w:rPr>
      </w:pPr>
    </w:p>
    <w:p w14:paraId="5BC19967" w14:textId="77777777" w:rsidR="000100DA" w:rsidRDefault="000100DA" w:rsidP="000100DA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2650"/>
        <w:gridCol w:w="1422"/>
        <w:gridCol w:w="2279"/>
        <w:gridCol w:w="2264"/>
      </w:tblGrid>
      <w:tr w:rsidR="000100DA" w14:paraId="6EDB7617" w14:textId="77777777" w:rsidTr="000100D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D977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l.p.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63ED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Imię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i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nazwisko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zgłaszającego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4FB2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Stanowisko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15EA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Dyscyplina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naukowa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78F8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Podpis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0100DA" w14:paraId="1166F60D" w14:textId="77777777" w:rsidTr="000100D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52CE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8BD0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8D1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3650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737B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</w:tr>
      <w:tr w:rsidR="000100DA" w14:paraId="7C8F37D0" w14:textId="77777777" w:rsidTr="000100D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0553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0842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B446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DBA3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DFDF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</w:tr>
      <w:tr w:rsidR="000100DA" w14:paraId="691B8B7B" w14:textId="77777777" w:rsidTr="000100D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238C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6470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E777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A4B6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A3DA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</w:tr>
      <w:tr w:rsidR="000100DA" w14:paraId="48765109" w14:textId="77777777" w:rsidTr="000100D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CABE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CBCB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EC63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49F0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49F6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</w:tr>
      <w:tr w:rsidR="000100DA" w14:paraId="7FA7F48F" w14:textId="77777777" w:rsidTr="000100D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AAF8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F118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E914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896C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AFF4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</w:tr>
      <w:tr w:rsidR="000100DA" w14:paraId="26113E3F" w14:textId="77777777" w:rsidTr="000100D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18BE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2888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DEBF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0A19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2A36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</w:tr>
      <w:tr w:rsidR="000100DA" w14:paraId="14118532" w14:textId="77777777" w:rsidTr="000100D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CE8D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E4FF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C229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6938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90BE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</w:tr>
      <w:tr w:rsidR="000100DA" w14:paraId="4DE392DD" w14:textId="77777777" w:rsidTr="000100D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7D2B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C8B0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01B1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E9DF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F28B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</w:tr>
      <w:tr w:rsidR="000100DA" w14:paraId="4695FD5E" w14:textId="77777777" w:rsidTr="000100D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165B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7460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867A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DCF9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1073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</w:tr>
      <w:tr w:rsidR="000100DA" w14:paraId="353FC213" w14:textId="77777777" w:rsidTr="000100D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E714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9B44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77F8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1DAB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E1EB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</w:tr>
      <w:tr w:rsidR="000100DA" w14:paraId="7D86727E" w14:textId="77777777" w:rsidTr="000100D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143D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0FC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B1CF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1903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2E28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</w:tr>
      <w:tr w:rsidR="000100DA" w14:paraId="201994CE" w14:textId="77777777" w:rsidTr="000100D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544B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994A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6FC4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A1C5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EE2B" w14:textId="77777777" w:rsidR="000100DA" w:rsidRDefault="000100DA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</w:tr>
    </w:tbl>
    <w:p w14:paraId="106E6A9F" w14:textId="77777777" w:rsidR="000100DA" w:rsidRDefault="000100DA" w:rsidP="000100DA">
      <w:pPr>
        <w:rPr>
          <w:sz w:val="18"/>
          <w:szCs w:val="18"/>
        </w:rPr>
      </w:pPr>
    </w:p>
    <w:p w14:paraId="76FD09AF" w14:textId="77777777" w:rsidR="000100DA" w:rsidRDefault="000100DA" w:rsidP="000100DA">
      <w:pPr>
        <w:rPr>
          <w:sz w:val="18"/>
          <w:szCs w:val="18"/>
        </w:rPr>
      </w:pPr>
    </w:p>
    <w:p w14:paraId="64697A0E" w14:textId="77777777" w:rsidR="000100DA" w:rsidRDefault="000100DA" w:rsidP="000100DA">
      <w:pPr>
        <w:jc w:val="both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INFORMACJA.</w:t>
      </w:r>
      <w:r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i/>
          <w:sz w:val="18"/>
          <w:szCs w:val="18"/>
          <w:lang w:eastAsia="en-US"/>
        </w:rPr>
        <w:t xml:space="preserve">Kandydata na członka Senatu może zgłosić </w:t>
      </w:r>
      <w:r>
        <w:rPr>
          <w:rFonts w:eastAsia="Calibri"/>
          <w:b/>
          <w:i/>
          <w:sz w:val="18"/>
          <w:szCs w:val="18"/>
          <w:lang w:eastAsia="en-US"/>
        </w:rPr>
        <w:t>co najmniej 10 nauczycieli akademickich</w:t>
      </w:r>
      <w:r>
        <w:rPr>
          <w:rFonts w:eastAsia="Calibri"/>
          <w:i/>
          <w:sz w:val="18"/>
          <w:szCs w:val="18"/>
          <w:lang w:eastAsia="en-US"/>
        </w:rPr>
        <w:t xml:space="preserve"> z </w:t>
      </w:r>
      <w:r>
        <w:rPr>
          <w:rFonts w:eastAsia="Calibri"/>
          <w:i/>
          <w:iCs/>
          <w:sz w:val="18"/>
          <w:szCs w:val="18"/>
          <w:lang w:eastAsia="en-US"/>
        </w:rPr>
        <w:t>grona nauczycieli akademickich zatrudnionych na innych stanowiskach niż stanowisko profesora lub profesora uczelni</w:t>
      </w:r>
      <w:r>
        <w:rPr>
          <w:rFonts w:eastAsia="Calibri"/>
          <w:i/>
          <w:sz w:val="18"/>
          <w:szCs w:val="18"/>
          <w:lang w:eastAsia="en-US"/>
        </w:rPr>
        <w:t xml:space="preserve"> (§ 23 ust. 3 Ordynacji wyborczej (załącznik nr 4 do Statutu SGGW). </w:t>
      </w:r>
    </w:p>
    <w:p w14:paraId="3D7C521D" w14:textId="77777777" w:rsidR="000100DA" w:rsidRDefault="000100DA" w:rsidP="000100DA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p w14:paraId="6566F302" w14:textId="77777777" w:rsidR="000100DA" w:rsidRDefault="000100DA" w:rsidP="000100DA">
      <w:pPr>
        <w:rPr>
          <w:sz w:val="18"/>
          <w:szCs w:val="18"/>
        </w:rPr>
      </w:pPr>
    </w:p>
    <w:p w14:paraId="398570B7" w14:textId="77777777" w:rsidR="000100DA" w:rsidRDefault="000100DA" w:rsidP="000100DA">
      <w:pPr>
        <w:rPr>
          <w:sz w:val="18"/>
          <w:szCs w:val="18"/>
        </w:rPr>
      </w:pPr>
    </w:p>
    <w:p w14:paraId="4F41DFEA" w14:textId="77777777" w:rsidR="000100DA" w:rsidRDefault="000100DA" w:rsidP="000100DA">
      <w:pPr>
        <w:rPr>
          <w:sz w:val="18"/>
          <w:szCs w:val="18"/>
        </w:rPr>
      </w:pPr>
    </w:p>
    <w:p w14:paraId="2D380021" w14:textId="77777777" w:rsidR="000100DA" w:rsidRDefault="000100DA" w:rsidP="000100DA">
      <w:pPr>
        <w:rPr>
          <w:sz w:val="18"/>
          <w:szCs w:val="18"/>
        </w:rPr>
      </w:pPr>
      <w:r>
        <w:rPr>
          <w:sz w:val="18"/>
          <w:szCs w:val="18"/>
        </w:rPr>
        <w:t xml:space="preserve">Załączniki: </w:t>
      </w:r>
    </w:p>
    <w:p w14:paraId="5869CFF2" w14:textId="77777777" w:rsidR="000100DA" w:rsidRDefault="000100DA" w:rsidP="000100DA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Zgoda na kandydowanie w wyborach do Senatu (Zał. Nr </w:t>
      </w:r>
      <w:proofErr w:type="spellStart"/>
      <w:r>
        <w:rPr>
          <w:sz w:val="18"/>
          <w:szCs w:val="18"/>
        </w:rPr>
        <w:t>2b</w:t>
      </w:r>
      <w:proofErr w:type="spellEnd"/>
      <w:r>
        <w:rPr>
          <w:sz w:val="18"/>
          <w:szCs w:val="18"/>
        </w:rPr>
        <w:t>)</w:t>
      </w:r>
    </w:p>
    <w:p w14:paraId="6E5B6E92" w14:textId="77777777" w:rsidR="000100DA" w:rsidRDefault="000100DA" w:rsidP="000100DA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Oświadczenie osoby o spełnianiu wymogów na członka Senatu (Zał. Nr </w:t>
      </w:r>
      <w:proofErr w:type="spellStart"/>
      <w:r>
        <w:rPr>
          <w:sz w:val="18"/>
          <w:szCs w:val="18"/>
        </w:rPr>
        <w:t>3b</w:t>
      </w:r>
      <w:proofErr w:type="spellEnd"/>
      <w:r>
        <w:rPr>
          <w:sz w:val="18"/>
          <w:szCs w:val="18"/>
        </w:rPr>
        <w:t>)</w:t>
      </w:r>
    </w:p>
    <w:p w14:paraId="44ADDA50" w14:textId="77777777" w:rsidR="000100DA" w:rsidRDefault="000100DA" w:rsidP="000100DA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Podpisana informacja o przetwarzaniu danych osobowych kandydata (Zał. Nr 7)</w:t>
      </w:r>
    </w:p>
    <w:p w14:paraId="5C9D11E4" w14:textId="77777777" w:rsidR="000100DA" w:rsidRDefault="000100DA" w:rsidP="000100DA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Oświadczenie o wyrażeniu zgody na przetwarzanie danych osobowych kandydata (Zał. Nr </w:t>
      </w:r>
      <w:proofErr w:type="spellStart"/>
      <w:r>
        <w:rPr>
          <w:sz w:val="18"/>
          <w:szCs w:val="18"/>
        </w:rPr>
        <w:t>8b</w:t>
      </w:r>
      <w:proofErr w:type="spellEnd"/>
      <w:r>
        <w:rPr>
          <w:sz w:val="18"/>
          <w:szCs w:val="18"/>
        </w:rPr>
        <w:t>)</w:t>
      </w:r>
      <w:r>
        <w:rPr>
          <w:rFonts w:cs="Arial"/>
          <w:sz w:val="18"/>
          <w:szCs w:val="18"/>
        </w:rPr>
        <w:t xml:space="preserve"> </w:t>
      </w:r>
    </w:p>
    <w:p w14:paraId="10C44813" w14:textId="77777777" w:rsidR="000100DA" w:rsidRDefault="000100DA" w:rsidP="000100DA">
      <w:pPr>
        <w:keepNext/>
        <w:suppressAutoHyphens/>
        <w:jc w:val="right"/>
        <w:outlineLvl w:val="0"/>
        <w:rPr>
          <w:rFonts w:eastAsia="Calibri" w:cs="Arial"/>
          <w:caps/>
          <w:sz w:val="18"/>
          <w:szCs w:val="18"/>
        </w:rPr>
      </w:pPr>
    </w:p>
    <w:p w14:paraId="550DB820" w14:textId="77777777" w:rsidR="000100DA" w:rsidRDefault="000100DA" w:rsidP="000100DA">
      <w:pPr>
        <w:keepNext/>
        <w:suppressAutoHyphens/>
        <w:jc w:val="right"/>
        <w:outlineLvl w:val="0"/>
        <w:rPr>
          <w:rFonts w:eastAsia="Calibri" w:cs="Arial"/>
          <w:caps/>
          <w:sz w:val="18"/>
          <w:szCs w:val="18"/>
        </w:rPr>
      </w:pPr>
    </w:p>
    <w:p w14:paraId="0A5D7873" w14:textId="77777777" w:rsidR="000100DA" w:rsidRDefault="000100DA" w:rsidP="000100DA">
      <w:pPr>
        <w:keepNext/>
        <w:suppressAutoHyphens/>
        <w:jc w:val="right"/>
        <w:outlineLvl w:val="0"/>
        <w:rPr>
          <w:rFonts w:eastAsia="Calibri" w:cs="Arial"/>
          <w:caps/>
          <w:sz w:val="18"/>
          <w:szCs w:val="18"/>
        </w:rPr>
      </w:pPr>
    </w:p>
    <w:p w14:paraId="3EE27891" w14:textId="77777777" w:rsidR="000100DA" w:rsidRDefault="000100DA" w:rsidP="000100DA">
      <w:pPr>
        <w:keepNext/>
        <w:suppressAutoHyphens/>
        <w:jc w:val="right"/>
        <w:outlineLvl w:val="0"/>
        <w:rPr>
          <w:rFonts w:eastAsia="Calibri" w:cs="Arial"/>
          <w:caps/>
          <w:sz w:val="18"/>
          <w:szCs w:val="18"/>
        </w:rPr>
      </w:pPr>
    </w:p>
    <w:p w14:paraId="113833A3" w14:textId="77777777" w:rsidR="000100DA" w:rsidRDefault="000100DA" w:rsidP="000100DA">
      <w:pPr>
        <w:keepNext/>
        <w:suppressAutoHyphens/>
        <w:jc w:val="right"/>
        <w:outlineLvl w:val="0"/>
        <w:rPr>
          <w:rFonts w:eastAsia="Calibri" w:cs="Arial"/>
          <w:caps/>
          <w:sz w:val="18"/>
          <w:szCs w:val="18"/>
        </w:rPr>
      </w:pPr>
    </w:p>
    <w:p w14:paraId="3421A957" w14:textId="77777777" w:rsidR="000100DA" w:rsidRDefault="000100DA" w:rsidP="000100DA"/>
    <w:p w14:paraId="553D695E" w14:textId="77777777" w:rsidR="00D37761" w:rsidRDefault="00D37761"/>
    <w:sectPr w:rsidR="00D37761" w:rsidSect="00010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B458EC"/>
    <w:multiLevelType w:val="hybridMultilevel"/>
    <w:tmpl w:val="2C1A43CA"/>
    <w:lvl w:ilvl="0" w:tplc="94CE3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0562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DA"/>
    <w:rsid w:val="000100DA"/>
    <w:rsid w:val="00D37761"/>
    <w:rsid w:val="00F7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9D54"/>
  <w15:chartTrackingRefBased/>
  <w15:docId w15:val="{C87B0674-64F5-47AB-AC3F-7164B578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0100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00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00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0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100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100D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0D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100D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100D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00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00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100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0D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100D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100D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0D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100D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100D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100D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100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100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100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100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100D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100D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100D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100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100D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100D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2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Rakowska</dc:creator>
  <cp:keywords/>
  <dc:description/>
  <cp:lastModifiedBy>Joanna Rakowska</cp:lastModifiedBy>
  <cp:revision>1</cp:revision>
  <dcterms:created xsi:type="dcterms:W3CDTF">2024-03-29T09:04:00Z</dcterms:created>
  <dcterms:modified xsi:type="dcterms:W3CDTF">2024-03-29T09:05:00Z</dcterms:modified>
</cp:coreProperties>
</file>